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0D" w:rsidRDefault="000E210D" w:rsidP="000E210D">
      <w:r>
        <w:t>00:20:05</w:t>
      </w:r>
      <w:r>
        <w:tab/>
        <w:t>AACRAO | Mike Sisson:</w:t>
      </w:r>
      <w:r>
        <w:tab/>
        <w:t xml:space="preserve">Welcome everyone! As you may have noticed, this is a zoom meeting, so you'll want to keep your mics muted when not speaking. But feel free to use your cameras, and feel free to speak during discussion periods. </w:t>
      </w:r>
      <w:proofErr w:type="gramStart"/>
      <w:r>
        <w:t>you</w:t>
      </w:r>
      <w:proofErr w:type="gramEnd"/>
      <w:r>
        <w:t xml:space="preserve"> can obviously use chat if you would prefer.</w:t>
      </w:r>
    </w:p>
    <w:p w:rsidR="000E210D" w:rsidRDefault="000E210D" w:rsidP="000E210D">
      <w:r>
        <w:t>00:20:15</w:t>
      </w:r>
      <w:r>
        <w:tab/>
        <w:t>AACRAO | Mike Sisson:</w:t>
      </w:r>
      <w:r>
        <w:tab/>
        <w:t>Glad you could join us!</w:t>
      </w:r>
    </w:p>
    <w:p w:rsidR="000E210D" w:rsidRDefault="000E210D" w:rsidP="000E210D">
      <w:r>
        <w:t>00:21:14</w:t>
      </w:r>
      <w:r>
        <w:tab/>
        <w:t>AACRAO | Mike Sisson:</w:t>
      </w:r>
      <w:r>
        <w:tab/>
        <w:t xml:space="preserve">For those just now joining: </w:t>
      </w:r>
      <w:r>
        <w:cr/>
        <w:t xml:space="preserve">Welcome everyone! As you may have noticed, this is a zoom meeting, so you'll want to keep your mics muted when not speaking. But feel free to use your cameras, and feel free to speak during discussion periods. </w:t>
      </w:r>
      <w:proofErr w:type="gramStart"/>
      <w:r>
        <w:t>you</w:t>
      </w:r>
      <w:proofErr w:type="gramEnd"/>
      <w:r>
        <w:t xml:space="preserve"> can obviously use chat if you would prefer.</w:t>
      </w:r>
    </w:p>
    <w:p w:rsidR="000E210D" w:rsidRDefault="000E210D" w:rsidP="000E210D">
      <w:r>
        <w:t>00:32:02</w:t>
      </w:r>
      <w:r>
        <w:tab/>
        <w:t xml:space="preserve">Marc Booker </w:t>
      </w:r>
      <w:proofErr w:type="spellStart"/>
      <w:r>
        <w:t>Booker</w:t>
      </w:r>
      <w:proofErr w:type="spellEnd"/>
      <w:r>
        <w:t>:</w:t>
      </w:r>
      <w:r>
        <w:tab/>
        <w:t>Feel free to post a question about this in chat or if you want to provide a best practice to share with others feel free to do so</w:t>
      </w:r>
    </w:p>
    <w:p w:rsidR="000E210D" w:rsidRDefault="000E210D" w:rsidP="000E210D">
      <w:r>
        <w:t>00:32:41</w:t>
      </w:r>
      <w:r>
        <w:tab/>
        <w:t>Susan Wheeler:</w:t>
      </w:r>
      <w:r>
        <w:tab/>
        <w:t>Since schools don't often identify that a course is offered online, how did you monitor 15 hours?</w:t>
      </w:r>
    </w:p>
    <w:p w:rsidR="000E210D" w:rsidRDefault="000E210D" w:rsidP="000E210D">
      <w:r>
        <w:t>00:32:42</w:t>
      </w:r>
      <w:r>
        <w:tab/>
        <w:t>Edwin Sanchez:</w:t>
      </w:r>
      <w:r>
        <w:tab/>
        <w:t>How long is it taking you to process the receipt of transcripts</w:t>
      </w:r>
    </w:p>
    <w:p w:rsidR="000E210D" w:rsidRDefault="000E210D" w:rsidP="000E210D">
      <w:r>
        <w:t>00:33:40</w:t>
      </w:r>
      <w:r>
        <w:tab/>
        <w:t>Robyn Jordan:</w:t>
      </w:r>
      <w:r>
        <w:tab/>
        <w:t xml:space="preserve">incoming transfers with a </w:t>
      </w:r>
      <w:proofErr w:type="spellStart"/>
      <w:r>
        <w:t>years worth</w:t>
      </w:r>
      <w:proofErr w:type="spellEnd"/>
      <w:r>
        <w:t xml:space="preserve"> of CR or NC based on COVID rules at other universities---how are you working through admission GPA and the need for C or better in College level math etc.....</w:t>
      </w:r>
    </w:p>
    <w:p w:rsidR="000E210D" w:rsidRDefault="000E210D" w:rsidP="000E210D">
      <w:r>
        <w:t>00:33:46</w:t>
      </w:r>
      <w:r>
        <w:tab/>
        <w:t>Morgan Jackson:</w:t>
      </w:r>
      <w:r>
        <w:tab/>
        <w:t>@Edwin We have a published 7 business day turn around, but right now, we are processing day of receipt or the next day</w:t>
      </w:r>
    </w:p>
    <w:p w:rsidR="000E210D" w:rsidRDefault="000E210D" w:rsidP="000E210D">
      <w:r>
        <w:t>00:33:50</w:t>
      </w:r>
      <w:r>
        <w:tab/>
        <w:t>Edwin Sanchez:</w:t>
      </w:r>
      <w:r>
        <w:tab/>
        <w:t>Do you bring in all credit from the previous institution or only the credit that is applicable to the degree being pursued at your institution?</w:t>
      </w:r>
    </w:p>
    <w:p w:rsidR="000E210D" w:rsidRDefault="000E210D" w:rsidP="000E210D">
      <w:r>
        <w:t>00:34:36</w:t>
      </w:r>
      <w:r>
        <w:tab/>
        <w:t>Morgan Jackson:</w:t>
      </w:r>
      <w:r>
        <w:tab/>
        <w:t xml:space="preserve">@Edwin, we bring in everything that is eligible based on our policy (all academic credit, </w:t>
      </w:r>
      <w:proofErr w:type="spellStart"/>
      <w:r>
        <w:t>etC</w:t>
      </w:r>
      <w:proofErr w:type="spellEnd"/>
      <w:r>
        <w:t>)</w:t>
      </w:r>
    </w:p>
    <w:p w:rsidR="000E210D" w:rsidRDefault="000E210D" w:rsidP="000E210D">
      <w:r>
        <w:t>00:37:26</w:t>
      </w:r>
      <w:r>
        <w:tab/>
        <w:t>Allie Horan:</w:t>
      </w:r>
      <w:r>
        <w:tab/>
        <w:t>@Robyn- many schools legend or website will say their pass/fail grades during COVID times are equal to "D or F" for not pass, etc. We go by this.</w:t>
      </w:r>
    </w:p>
    <w:p w:rsidR="000E210D" w:rsidRDefault="000E210D" w:rsidP="000E210D">
      <w:r>
        <w:t>00:37:46</w:t>
      </w:r>
      <w:r>
        <w:tab/>
        <w:t>Allie Horan:</w:t>
      </w:r>
      <w:r>
        <w:tab/>
        <w:t>Sometimes we have to call the school to ask.</w:t>
      </w:r>
    </w:p>
    <w:p w:rsidR="000E210D" w:rsidRDefault="000E210D" w:rsidP="000E210D">
      <w:r>
        <w:t>00:37:46</w:t>
      </w:r>
      <w:r>
        <w:tab/>
        <w:t xml:space="preserve">Stephanie </w:t>
      </w:r>
      <w:proofErr w:type="spellStart"/>
      <w:r>
        <w:t>Gaughran</w:t>
      </w:r>
      <w:proofErr w:type="spellEnd"/>
      <w:r>
        <w:t>:</w:t>
      </w:r>
      <w:r>
        <w:tab/>
        <w:t>@Edwin, Capella is publishing results within 1 business day of receipt of the transcript. We also list all coursework that they previously took C- or higher, but only transfer the coursework that applies to their degree program. We list all coursework in case someone changes program/plans.</w:t>
      </w:r>
    </w:p>
    <w:p w:rsidR="000E210D" w:rsidRDefault="000E210D" w:rsidP="000E210D">
      <w:r>
        <w:t>00:41:08</w:t>
      </w:r>
      <w:r>
        <w:tab/>
        <w:t>Susan Wheeler:</w:t>
      </w:r>
      <w:r>
        <w:tab/>
        <w:t>We bring in all credit; only 90 credits can be applied to the degree.</w:t>
      </w:r>
    </w:p>
    <w:p w:rsidR="000E210D" w:rsidRDefault="000E210D" w:rsidP="000E210D">
      <w:r>
        <w:t>00:41:52</w:t>
      </w:r>
      <w:r>
        <w:tab/>
        <w:t>AACRAO | Mike Sisson:</w:t>
      </w:r>
      <w:r>
        <w:tab/>
        <w:t>I'll send a chat log so you can have a more permanent record of these as well</w:t>
      </w:r>
    </w:p>
    <w:p w:rsidR="000E210D" w:rsidRDefault="000E210D" w:rsidP="000E210D">
      <w:r>
        <w:t>00:43:00</w:t>
      </w:r>
      <w:r>
        <w:tab/>
        <w:t>Shelly Hsu:</w:t>
      </w:r>
      <w:r>
        <w:tab/>
        <w:t>The most obvious modifications for our faculty to accept articulation proposal is accepting online modality.</w:t>
      </w:r>
    </w:p>
    <w:p w:rsidR="000E210D" w:rsidRDefault="000E210D" w:rsidP="000E210D">
      <w:r>
        <w:lastRenderedPageBreak/>
        <w:t>00:43:01</w:t>
      </w:r>
      <w:r>
        <w:tab/>
        <w:t xml:space="preserve">Kylie Borges </w:t>
      </w:r>
      <w:proofErr w:type="spellStart"/>
      <w:r>
        <w:t>BORGES</w:t>
      </w:r>
      <w:proofErr w:type="spellEnd"/>
      <w:r>
        <w:t>:</w:t>
      </w:r>
      <w:r>
        <w:tab/>
        <w:t>Stanford brings in transfer credit for most students based on what they ask us to transfer in. For transfer admits, however, we review all transfer credit the student provides transfer credit for (and then we subsequently post whatever was approved, once the student is matriculated). Traditional admits can receive up to 45 units of external credit and transfer admits can receive up to 90 units of external credit.</w:t>
      </w:r>
    </w:p>
    <w:p w:rsidR="000E210D" w:rsidRDefault="000E210D" w:rsidP="000E210D">
      <w:r>
        <w:t>00:44:15</w:t>
      </w:r>
      <w:r>
        <w:tab/>
        <w:t>Julia Funaki:</w:t>
      </w:r>
      <w:r>
        <w:tab/>
        <w:t xml:space="preserve">Great point and plug to go to the International </w:t>
      </w:r>
      <w:proofErr w:type="spellStart"/>
      <w:r>
        <w:t>dept</w:t>
      </w:r>
      <w:proofErr w:type="spellEnd"/>
      <w:r>
        <w:t xml:space="preserve"> for how to deal with unofficial docs. We have a protocol document available here - https://www.aacrao.org/resources/covid-19-crisis-practices/protocol-for-international-evaluation-covid-19</w:t>
      </w:r>
    </w:p>
    <w:p w:rsidR="000E210D" w:rsidRDefault="000E210D" w:rsidP="000E210D">
      <w:r>
        <w:t>00:44:16</w:t>
      </w:r>
      <w:r>
        <w:tab/>
        <w:t>Bobbi Nelson GMU:</w:t>
      </w:r>
      <w:r>
        <w:tab/>
        <w:t>@Edwin George Mason only brings in courses we believe meet our definition of college-level classwork (ex. no professional courses or internships). We bring in 75 hours of lower-level credit (including credit by exam) and 90 hours total.</w:t>
      </w:r>
    </w:p>
    <w:p w:rsidR="000E210D" w:rsidRDefault="000E210D" w:rsidP="000E210D">
      <w:r>
        <w:t>00:45:01</w:t>
      </w:r>
      <w:r>
        <w:tab/>
        <w:t>Julia Funaki:</w:t>
      </w:r>
      <w:r>
        <w:tab/>
        <w:t>Document has sample best practice institution procedures</w:t>
      </w:r>
    </w:p>
    <w:p w:rsidR="000E210D" w:rsidRDefault="000E210D" w:rsidP="000E210D">
      <w:r>
        <w:t>00:47:20</w:t>
      </w:r>
      <w:r>
        <w:tab/>
        <w:t>AACRAO | Mike Sisson:</w:t>
      </w:r>
      <w:r>
        <w:tab/>
        <w:t>Feel free to unmute and speak as well! We would love to hear your voices</w:t>
      </w:r>
    </w:p>
    <w:p w:rsidR="000E210D" w:rsidRDefault="000E210D" w:rsidP="000E210D">
      <w:r>
        <w:t>00:49:24</w:t>
      </w:r>
      <w:r>
        <w:tab/>
        <w:t>Shelly Hsu:</w:t>
      </w:r>
      <w:r>
        <w:tab/>
        <w:t>Thanks Kylie, that's the point I am trying to make.</w:t>
      </w:r>
    </w:p>
    <w:p w:rsidR="000E210D" w:rsidRDefault="000E210D" w:rsidP="000E210D">
      <w:r>
        <w:t>00:50:07</w:t>
      </w:r>
      <w:r>
        <w:tab/>
        <w:t>Morgan Jackson:</w:t>
      </w:r>
      <w:r>
        <w:tab/>
        <w:t>We accept credit based on regional accreditation date.</w:t>
      </w:r>
    </w:p>
    <w:p w:rsidR="000E210D" w:rsidRDefault="000E210D" w:rsidP="000E210D">
      <w:r>
        <w:t>00:50:20</w:t>
      </w:r>
      <w:r>
        <w:tab/>
        <w:t>Robyn Jordan:</w:t>
      </w:r>
      <w:r>
        <w:tab/>
        <w:t>we post credits earned during years of accreditation.</w:t>
      </w:r>
    </w:p>
    <w:p w:rsidR="000E210D" w:rsidRDefault="000E210D" w:rsidP="000E210D">
      <w:r>
        <w:t>00:50:41</w:t>
      </w:r>
      <w:r>
        <w:tab/>
        <w:t xml:space="preserve">Gabrielle </w:t>
      </w:r>
      <w:proofErr w:type="spellStart"/>
      <w:r>
        <w:t>Monsour</w:t>
      </w:r>
      <w:proofErr w:type="spellEnd"/>
      <w:r>
        <w:t>:</w:t>
      </w:r>
      <w:r>
        <w:tab/>
        <w:t>I haven't seen too many changes, but follow the same as Robyn stated.</w:t>
      </w:r>
    </w:p>
    <w:p w:rsidR="000E210D" w:rsidRDefault="000E210D" w:rsidP="000E210D">
      <w:r>
        <w:t>00:50:57</w:t>
      </w:r>
      <w:r>
        <w:tab/>
        <w:t>Robyn Jordan:</w:t>
      </w:r>
      <w:r>
        <w:tab/>
        <w:t>regional only</w:t>
      </w:r>
    </w:p>
    <w:p w:rsidR="000E210D" w:rsidRDefault="000E210D" w:rsidP="000E210D">
      <w:r>
        <w:t>00:51:12</w:t>
      </w:r>
      <w:r>
        <w:tab/>
        <w:t>Susan Wheeler:</w:t>
      </w:r>
      <w:r>
        <w:tab/>
        <w:t>We only accept regional accreditation.</w:t>
      </w:r>
    </w:p>
    <w:p w:rsidR="000E210D" w:rsidRDefault="000E210D" w:rsidP="000E210D">
      <w:r>
        <w:t>00:51:19</w:t>
      </w:r>
      <w:r>
        <w:tab/>
        <w:t>Morgan Jackson:</w:t>
      </w:r>
      <w:r>
        <w:tab/>
        <w:t>same</w:t>
      </w:r>
    </w:p>
    <w:p w:rsidR="000E210D" w:rsidRDefault="000E210D" w:rsidP="000E210D">
      <w:r>
        <w:t>00:51:27</w:t>
      </w:r>
      <w:r>
        <w:tab/>
        <w:t>Josie Martinez:</w:t>
      </w:r>
      <w:r>
        <w:tab/>
        <w:t>Purdue Fort Wayne specifically listed the accrediting bodies institutions must have before we will accept credit (they're the regional accrediting bodies)</w:t>
      </w:r>
    </w:p>
    <w:p w:rsidR="000E210D" w:rsidRDefault="000E210D" w:rsidP="000E210D">
      <w:r>
        <w:t>00:52:33</w:t>
      </w:r>
      <w:r>
        <w:tab/>
        <w:t xml:space="preserve">Kylie Borges </w:t>
      </w:r>
      <w:proofErr w:type="spellStart"/>
      <w:r>
        <w:t>BORGES</w:t>
      </w:r>
      <w:proofErr w:type="spellEnd"/>
      <w:r>
        <w:t>:</w:t>
      </w:r>
      <w:r>
        <w:tab/>
        <w:t>Joint AACRAO/CHEA/ACE statement on transfer credit: https://www.aacrao.org/docs/default-source/signature-initiative-docs/trending-topic-docs/transfer/2017-joint-statement-on-the-transfer-and-award-of-credit-(1).pdf</w:t>
      </w:r>
    </w:p>
    <w:p w:rsidR="000E210D" w:rsidRDefault="000E210D" w:rsidP="000E210D">
      <w:r>
        <w:t>00:52:35</w:t>
      </w:r>
      <w:r>
        <w:tab/>
        <w:t xml:space="preserve">Sue </w:t>
      </w:r>
      <w:proofErr w:type="spellStart"/>
      <w:r>
        <w:t>Strakowski</w:t>
      </w:r>
      <w:proofErr w:type="spellEnd"/>
      <w:r>
        <w:t>:</w:t>
      </w:r>
      <w:r>
        <w:tab/>
        <w:t xml:space="preserve">We centralize regional </w:t>
      </w:r>
      <w:proofErr w:type="spellStart"/>
      <w:r>
        <w:t>accreditated</w:t>
      </w:r>
      <w:proofErr w:type="spellEnd"/>
      <w:r>
        <w:t xml:space="preserve"> credit for evaluation and processing, but we do allow our colleges to maintain their own policies on how to treat non-regionally accredited credit and there is a separate business process for that. We have relational tables in </w:t>
      </w:r>
      <w:proofErr w:type="spellStart"/>
      <w:r>
        <w:t>peoplesoft</w:t>
      </w:r>
      <w:proofErr w:type="spellEnd"/>
      <w:r>
        <w:t xml:space="preserve"> so our equivalencies are driven by institutional effective dates (along with quarter/semester effective dates) </w:t>
      </w:r>
    </w:p>
    <w:p w:rsidR="000E210D" w:rsidRDefault="000E210D" w:rsidP="000E210D">
      <w:r>
        <w:t>00:52:39</w:t>
      </w:r>
      <w:r>
        <w:tab/>
        <w:t>Bobbi Nelson GMU:</w:t>
      </w:r>
      <w:r>
        <w:tab/>
        <w:t>@Josie George Mason does the same - we list the accrediting bodies we accept</w:t>
      </w:r>
    </w:p>
    <w:p w:rsidR="000E210D" w:rsidRDefault="000E210D" w:rsidP="000E210D">
      <w:r>
        <w:lastRenderedPageBreak/>
        <w:t>00:53:07</w:t>
      </w:r>
      <w:r>
        <w:tab/>
        <w:t xml:space="preserve">Kylie Borges </w:t>
      </w:r>
      <w:proofErr w:type="spellStart"/>
      <w:r>
        <w:t>BORGES</w:t>
      </w:r>
      <w:proofErr w:type="spellEnd"/>
      <w:r>
        <w:t>:</w:t>
      </w:r>
      <w:r>
        <w:tab/>
        <w:t>AACRAO Transfer Student Bill of Rights: https://www.aacrao.org/docs/default-source/signature-initiative-docs/trending-topic-docs/transfer/transfer-student-bor_poster.pdf</w:t>
      </w:r>
      <w:r>
        <w:cr/>
      </w:r>
      <w:r>
        <w:cr/>
        <w:t>AACRAO Institutional Bill of Rights: https://www.aacrao.org/docs/default-source/signature-initiative-docs/trending-topic-docs/transfer/transfer-institution_poster.pdf</w:t>
      </w:r>
    </w:p>
    <w:p w:rsidR="000E210D" w:rsidRDefault="000E210D" w:rsidP="000E210D">
      <w:r>
        <w:t>00:53:21</w:t>
      </w:r>
      <w:r>
        <w:tab/>
        <w:t>Susan Wheeler:</w:t>
      </w:r>
      <w:r>
        <w:tab/>
        <w:t>We have an option for students to petition us to accept credit from other than a regionally accredited institution, but it is not often used.</w:t>
      </w:r>
    </w:p>
    <w:p w:rsidR="000E210D" w:rsidRDefault="000E210D" w:rsidP="000E210D">
      <w:r>
        <w:t>00:53:22</w:t>
      </w:r>
      <w:r>
        <w:tab/>
        <w:t>Andrew Burroughs:</w:t>
      </w:r>
      <w:r>
        <w:tab/>
        <w:t>We were under the impression that the Department of Education eliminated regional and national accreditations--there is now only institutional accreditation.  Was this optional?</w:t>
      </w:r>
    </w:p>
    <w:p w:rsidR="000E210D" w:rsidRDefault="000E210D" w:rsidP="000E210D">
      <w:r>
        <w:t>00:54:17</w:t>
      </w:r>
      <w:r>
        <w:tab/>
        <w:t>Josie Martinez:</w:t>
      </w:r>
      <w:r>
        <w:tab/>
        <w:t xml:space="preserve">@Susan </w:t>
      </w:r>
      <w:proofErr w:type="gramStart"/>
      <w:r>
        <w:t>Which</w:t>
      </w:r>
      <w:proofErr w:type="gramEnd"/>
      <w:r>
        <w:t xml:space="preserve"> institution are you with? I've been interested in offering an option similar to what you do</w:t>
      </w:r>
    </w:p>
    <w:p w:rsidR="000E210D" w:rsidRDefault="000E210D" w:rsidP="000E210D">
      <w:r>
        <w:t>00:54:39</w:t>
      </w:r>
      <w:r>
        <w:tab/>
        <w:t>Susan Wheeler:</w:t>
      </w:r>
      <w:r>
        <w:tab/>
        <w:t>University of Northern Colorado</w:t>
      </w:r>
    </w:p>
    <w:p w:rsidR="000E210D" w:rsidRDefault="000E210D" w:rsidP="000E210D">
      <w:r>
        <w:t>00:54:45</w:t>
      </w:r>
      <w:r>
        <w:tab/>
        <w:t>Josie Martinez:</w:t>
      </w:r>
      <w:r>
        <w:tab/>
        <w:t>Thanks!</w:t>
      </w:r>
    </w:p>
    <w:p w:rsidR="000E210D" w:rsidRDefault="000E210D" w:rsidP="000E210D">
      <w:r>
        <w:t>00:56:44</w:t>
      </w:r>
      <w:r>
        <w:tab/>
        <w:t>Josie Martinez:</w:t>
      </w:r>
      <w:r>
        <w:tab/>
        <w:t>Are any Banner institutions recording institutions' accreditation status in SOABGTA?</w:t>
      </w:r>
    </w:p>
    <w:p w:rsidR="000E210D" w:rsidRDefault="000E210D" w:rsidP="000E210D">
      <w:r>
        <w:t>00:56:59</w:t>
      </w:r>
      <w:r>
        <w:tab/>
        <w:t>Andrew Burroughs:</w:t>
      </w:r>
      <w:r>
        <w:tab/>
        <w:t>yes, we do at SUU</w:t>
      </w:r>
    </w:p>
    <w:p w:rsidR="000E210D" w:rsidRDefault="000E210D" w:rsidP="000E210D">
      <w:r>
        <w:t>00:59:14</w:t>
      </w:r>
      <w:r>
        <w:tab/>
        <w:t>Shelly Ehlers:</w:t>
      </w:r>
      <w:r>
        <w:tab/>
        <w:t>We do at the University of Oregon</w:t>
      </w:r>
    </w:p>
    <w:p w:rsidR="000E210D" w:rsidRDefault="000E210D" w:rsidP="000E210D">
      <w:r>
        <w:t>01:00:11</w:t>
      </w:r>
      <w:r>
        <w:tab/>
        <w:t>Mary Ellen Hanna:</w:t>
      </w:r>
      <w:r>
        <w:tab/>
        <w:t>We make the school active for transfer on SOABGTA based on the term the school gained accreditation.</w:t>
      </w:r>
    </w:p>
    <w:p w:rsidR="000E210D" w:rsidRDefault="000E210D" w:rsidP="000E210D">
      <w:r>
        <w:t>01:00:29</w:t>
      </w:r>
      <w:r>
        <w:tab/>
        <w:t>Josie Martinez:</w:t>
      </w:r>
      <w:r>
        <w:tab/>
        <w:t>@Andrew what is the full name for SUU? Sorry if you typed it out earlier</w:t>
      </w:r>
    </w:p>
    <w:p w:rsidR="000E210D" w:rsidRDefault="000E210D" w:rsidP="000E210D">
      <w:r>
        <w:t>01:00:52</w:t>
      </w:r>
      <w:r>
        <w:tab/>
        <w:t>Andrew Burroughs:</w:t>
      </w:r>
      <w:r>
        <w:tab/>
        <w:t>Sorry about that. Southern Utah University.</w:t>
      </w:r>
    </w:p>
    <w:p w:rsidR="000E210D" w:rsidRDefault="000E210D" w:rsidP="000E210D">
      <w:r>
        <w:t>01:01:26</w:t>
      </w:r>
      <w:r>
        <w:tab/>
        <w:t>Susan Wheeler:</w:t>
      </w:r>
      <w:r>
        <w:tab/>
        <w:t xml:space="preserve">We require the original documents for CLEP, DSST, AP, </w:t>
      </w:r>
      <w:proofErr w:type="gramStart"/>
      <w:r>
        <w:t>IB</w:t>
      </w:r>
      <w:proofErr w:type="gramEnd"/>
      <w:r>
        <w:t>.  Another institution may have different requirements for acceptance.</w:t>
      </w:r>
    </w:p>
    <w:p w:rsidR="000E210D" w:rsidRDefault="000E210D" w:rsidP="000E210D">
      <w:r>
        <w:t>01:04:24</w:t>
      </w:r>
      <w:r>
        <w:tab/>
        <w:t>Brittany Burton:</w:t>
      </w:r>
      <w:r>
        <w:tab/>
        <w:t xml:space="preserve">Hello Marc, do you have </w:t>
      </w:r>
      <w:proofErr w:type="spellStart"/>
      <w:proofErr w:type="gramStart"/>
      <w:r>
        <w:t>a</w:t>
      </w:r>
      <w:proofErr w:type="spellEnd"/>
      <w:proofErr w:type="gramEnd"/>
      <w:r>
        <w:t xml:space="preserve"> agreement template for a PLA reciprocity agreement?</w:t>
      </w:r>
    </w:p>
    <w:p w:rsidR="000E210D" w:rsidRDefault="000E210D" w:rsidP="000E210D">
      <w:r>
        <w:t>01:04:28</w:t>
      </w:r>
      <w:r>
        <w:tab/>
        <w:t>Edwin Sanchez:</w:t>
      </w:r>
      <w:r>
        <w:tab/>
        <w:t xml:space="preserve">How are institutions treating </w:t>
      </w:r>
      <w:proofErr w:type="spellStart"/>
      <w:r>
        <w:t>StraigherLine</w:t>
      </w:r>
      <w:proofErr w:type="spellEnd"/>
      <w:r>
        <w:t xml:space="preserve"> Transcripts?</w:t>
      </w:r>
    </w:p>
    <w:p w:rsidR="000E210D" w:rsidRDefault="000E210D" w:rsidP="000E210D">
      <w:r>
        <w:t>01:04:38</w:t>
      </w:r>
      <w:r>
        <w:tab/>
        <w:t>Edwin Sanchez:</w:t>
      </w:r>
      <w:r>
        <w:tab/>
        <w:t>Credit from Sophia?</w:t>
      </w:r>
    </w:p>
    <w:p w:rsidR="000E210D" w:rsidRDefault="000E210D" w:rsidP="000E210D">
      <w:r>
        <w:t>01:04:44</w:t>
      </w:r>
      <w:r>
        <w:tab/>
        <w:t>Morgan Jackson:</w:t>
      </w:r>
      <w:r>
        <w:tab/>
        <w:t>We don't take them</w:t>
      </w:r>
    </w:p>
    <w:p w:rsidR="000E210D" w:rsidRDefault="000E210D" w:rsidP="000E210D">
      <w:r>
        <w:t>01:04:50</w:t>
      </w:r>
      <w:r>
        <w:tab/>
        <w:t>Allie Horan:</w:t>
      </w:r>
      <w:r>
        <w:tab/>
        <w:t>We take them.</w:t>
      </w:r>
    </w:p>
    <w:p w:rsidR="000E210D" w:rsidRDefault="000E210D" w:rsidP="000E210D">
      <w:r>
        <w:t>01:05:09</w:t>
      </w:r>
      <w:r>
        <w:tab/>
        <w:t>Bobbi Nelson GMU:</w:t>
      </w:r>
      <w:r>
        <w:tab/>
        <w:t>What about Outlier.com?</w:t>
      </w:r>
    </w:p>
    <w:p w:rsidR="000E210D" w:rsidRDefault="000E210D" w:rsidP="000E210D">
      <w:r>
        <w:t>01:06:09</w:t>
      </w:r>
      <w:r>
        <w:tab/>
        <w:t>Robyn Jordan:</w:t>
      </w:r>
      <w:r>
        <w:tab/>
        <w:t>We will take the ACE transcripts</w:t>
      </w:r>
    </w:p>
    <w:p w:rsidR="000E210D" w:rsidRDefault="000E210D" w:rsidP="000E210D">
      <w:r>
        <w:lastRenderedPageBreak/>
        <w:t>01:07:11</w:t>
      </w:r>
      <w:r>
        <w:tab/>
        <w:t>Shelly Ehlers:</w:t>
      </w:r>
      <w:r>
        <w:tab/>
        <w:t xml:space="preserve">the University of Oregon only accepts ACE recommendations for JST transcripts only.  </w:t>
      </w:r>
      <w:proofErr w:type="spellStart"/>
      <w:r>
        <w:t>StraighterLine</w:t>
      </w:r>
      <w:proofErr w:type="spellEnd"/>
      <w:r>
        <w:t>, Sophia, Outlier would all be considered non-transferable.</w:t>
      </w:r>
    </w:p>
    <w:p w:rsidR="000E210D" w:rsidRDefault="000E210D" w:rsidP="000E210D">
      <w:r>
        <w:t>01:07:34</w:t>
      </w:r>
      <w:r>
        <w:tab/>
        <w:t>Susan Wheeler:</w:t>
      </w:r>
      <w:r>
        <w:tab/>
        <w:t>Same at UNC.</w:t>
      </w:r>
    </w:p>
    <w:p w:rsidR="000E210D" w:rsidRDefault="000E210D" w:rsidP="000E210D">
      <w:r>
        <w:t>01:08:43</w:t>
      </w:r>
      <w:r>
        <w:tab/>
        <w:t xml:space="preserve">Kylie Borges </w:t>
      </w:r>
      <w:proofErr w:type="spellStart"/>
      <w:r>
        <w:t>BORGES</w:t>
      </w:r>
      <w:proofErr w:type="spellEnd"/>
      <w:r>
        <w:t>:</w:t>
      </w:r>
      <w:r>
        <w:tab/>
        <w:t>If your institutions have a policy on PLA like this, please feel free to drop links in the chat!</w:t>
      </w:r>
    </w:p>
    <w:p w:rsidR="000E210D" w:rsidRDefault="000E210D" w:rsidP="000E210D">
      <w:r>
        <w:t>01:10:43</w:t>
      </w:r>
      <w:r>
        <w:tab/>
        <w:t xml:space="preserve">Sharon </w:t>
      </w:r>
      <w:proofErr w:type="spellStart"/>
      <w:r>
        <w:t>Zec</w:t>
      </w:r>
      <w:proofErr w:type="spellEnd"/>
      <w:r>
        <w:t>:</w:t>
      </w:r>
      <w:r>
        <w:tab/>
        <w:t xml:space="preserve">We currently will accept </w:t>
      </w:r>
      <w:proofErr w:type="spellStart"/>
      <w:r>
        <w:t>straighterline</w:t>
      </w:r>
      <w:proofErr w:type="spellEnd"/>
      <w:r>
        <w:t xml:space="preserve"> and Sophia, as our currently policy only states we will accept ACE.</w:t>
      </w:r>
    </w:p>
    <w:p w:rsidR="000E210D" w:rsidRDefault="000E210D" w:rsidP="000E210D">
      <w:r>
        <w:t>01:11:27</w:t>
      </w:r>
      <w:r>
        <w:tab/>
        <w:t xml:space="preserve">Carly </w:t>
      </w:r>
      <w:proofErr w:type="spellStart"/>
      <w:r>
        <w:t>Rudzinski</w:t>
      </w:r>
      <w:proofErr w:type="spellEnd"/>
      <w:r>
        <w:t>:</w:t>
      </w:r>
      <w:r>
        <w:tab/>
        <w:t>Hi - I'm the Associate Registrar at Bennington College in Vermont. This has been helpful - I have to leave shortly, but wanted to offer a suggestion for future webinars. I would love it if there was more information on intl. transfer evaluation. We have more and more students studying abroad or coming in from international schools, and we have no real process or tools for evaluating them</w:t>
      </w:r>
    </w:p>
    <w:p w:rsidR="000E210D" w:rsidRDefault="000E210D" w:rsidP="000E210D">
      <w:r>
        <w:t>01:11:31</w:t>
      </w:r>
      <w:r>
        <w:tab/>
        <w:t>Susan Wheeler:</w:t>
      </w:r>
      <w:r>
        <w:tab/>
        <w:t>Sharon</w:t>
      </w:r>
      <w:proofErr w:type="gramStart"/>
      <w:r>
        <w:t>::</w:t>
      </w:r>
      <w:proofErr w:type="gramEnd"/>
      <w:r>
        <w:t xml:space="preserve"> what school are you with?</w:t>
      </w:r>
    </w:p>
    <w:p w:rsidR="000E210D" w:rsidRDefault="000E210D" w:rsidP="000E210D">
      <w:r>
        <w:t>01:11:53</w:t>
      </w:r>
      <w:r>
        <w:tab/>
        <w:t xml:space="preserve">Sarah </w:t>
      </w:r>
      <w:proofErr w:type="spellStart"/>
      <w:r>
        <w:t>Esh</w:t>
      </w:r>
      <w:proofErr w:type="spellEnd"/>
      <w:r>
        <w:t>:</w:t>
      </w:r>
      <w:r>
        <w:tab/>
        <w:t>Carly, I'd be interested in that as well!</w:t>
      </w:r>
    </w:p>
    <w:p w:rsidR="000E210D" w:rsidRDefault="000E210D" w:rsidP="000E210D">
      <w:r>
        <w:t>01:11:55</w:t>
      </w:r>
      <w:r>
        <w:tab/>
        <w:t xml:space="preserve">Kylie Borges </w:t>
      </w:r>
      <w:proofErr w:type="spellStart"/>
      <w:r>
        <w:t>BORGES</w:t>
      </w:r>
      <w:proofErr w:type="spellEnd"/>
      <w:r>
        <w:t>:</w:t>
      </w:r>
      <w:r>
        <w:tab/>
        <w:t>Thank you Carly, yes, we can definitely add that as a future topic to discuss!</w:t>
      </w:r>
    </w:p>
    <w:p w:rsidR="000E210D" w:rsidRDefault="000E210D" w:rsidP="000E210D">
      <w:r>
        <w:t>01:11:58</w:t>
      </w:r>
      <w:r>
        <w:tab/>
        <w:t>Josie Martinez:</w:t>
      </w:r>
      <w:r>
        <w:tab/>
        <w:t>@Carly, second this!</w:t>
      </w:r>
    </w:p>
    <w:p w:rsidR="000E210D" w:rsidRDefault="000E210D" w:rsidP="000E210D">
      <w:r>
        <w:t>01:12:03</w:t>
      </w:r>
      <w:r>
        <w:tab/>
        <w:t xml:space="preserve">Carly </w:t>
      </w:r>
      <w:proofErr w:type="spellStart"/>
      <w:r>
        <w:t>Rudzinski</w:t>
      </w:r>
      <w:proofErr w:type="spellEnd"/>
      <w:r>
        <w:t>:</w:t>
      </w:r>
      <w:r>
        <w:tab/>
        <w:t>Awesome, thank you!!!</w:t>
      </w:r>
    </w:p>
    <w:p w:rsidR="000E210D" w:rsidRDefault="000E210D" w:rsidP="000E210D">
      <w:r>
        <w:t>01:12:17</w:t>
      </w:r>
      <w:r>
        <w:tab/>
        <w:t>Brittany Burton:</w:t>
      </w:r>
      <w:r>
        <w:tab/>
        <w:t>Okay got it. Thanks! This helps a lot.</w:t>
      </w:r>
    </w:p>
    <w:p w:rsidR="000E210D" w:rsidRDefault="000E210D" w:rsidP="000E210D">
      <w:r>
        <w:t>01:12:30</w:t>
      </w:r>
      <w:r>
        <w:tab/>
        <w:t>Susan Wheeler:</w:t>
      </w:r>
      <w:r>
        <w:tab/>
        <w:t xml:space="preserve">AT UNC we have established International </w:t>
      </w:r>
      <w:proofErr w:type="spellStart"/>
      <w:r>
        <w:t>TransferView</w:t>
      </w:r>
      <w:proofErr w:type="spellEnd"/>
      <w:r>
        <w:t xml:space="preserve"> so students can see what courses have been evaluated at various international schools.</w:t>
      </w:r>
    </w:p>
    <w:p w:rsidR="000E210D" w:rsidRDefault="000E210D" w:rsidP="000E210D">
      <w:r>
        <w:t>01:12:33</w:t>
      </w:r>
      <w:r>
        <w:tab/>
        <w:t xml:space="preserve">Sharon </w:t>
      </w:r>
      <w:proofErr w:type="spellStart"/>
      <w:r>
        <w:t>Zec</w:t>
      </w:r>
      <w:proofErr w:type="spellEnd"/>
      <w:r>
        <w:t>:</w:t>
      </w:r>
      <w:r>
        <w:tab/>
        <w:t>Plymouth State University</w:t>
      </w:r>
    </w:p>
    <w:p w:rsidR="000E210D" w:rsidRDefault="000E210D" w:rsidP="000E210D">
      <w:r>
        <w:t>01:12:52</w:t>
      </w:r>
      <w:r>
        <w:tab/>
        <w:t>Bobbi Nelson GMU:</w:t>
      </w:r>
      <w:r>
        <w:tab/>
        <w:t>thank you @Shelly</w:t>
      </w:r>
    </w:p>
    <w:p w:rsidR="000E210D" w:rsidRDefault="000E210D" w:rsidP="000E210D">
      <w:r>
        <w:t>01:12:53</w:t>
      </w:r>
      <w:r>
        <w:tab/>
        <w:t xml:space="preserve">Carly </w:t>
      </w:r>
      <w:proofErr w:type="spellStart"/>
      <w:r>
        <w:t>Rudzinski</w:t>
      </w:r>
      <w:proofErr w:type="spellEnd"/>
      <w:r>
        <w:t>:</w:t>
      </w:r>
      <w:r>
        <w:tab/>
        <w:t xml:space="preserve">Susan, can you share that link with me? </w:t>
      </w:r>
      <w:proofErr w:type="gramStart"/>
      <w:r>
        <w:t>that</w:t>
      </w:r>
      <w:proofErr w:type="gramEnd"/>
      <w:r>
        <w:t xml:space="preserve"> sounds helpful!</w:t>
      </w:r>
    </w:p>
    <w:p w:rsidR="000E210D" w:rsidRDefault="000E210D" w:rsidP="000E210D">
      <w:r>
        <w:t>01:13:16</w:t>
      </w:r>
      <w:r>
        <w:tab/>
        <w:t xml:space="preserve">Sarah </w:t>
      </w:r>
      <w:proofErr w:type="spellStart"/>
      <w:r>
        <w:t>Esh</w:t>
      </w:r>
      <w:proofErr w:type="spellEnd"/>
      <w:r>
        <w:t>:</w:t>
      </w:r>
      <w:r>
        <w:tab/>
        <w:t>yes - monthly would actually be great</w:t>
      </w:r>
    </w:p>
    <w:p w:rsidR="000E210D" w:rsidRDefault="000E210D" w:rsidP="000E210D">
      <w:r>
        <w:t>01:13:17</w:t>
      </w:r>
      <w:r>
        <w:tab/>
        <w:t xml:space="preserve">Suzanne </w:t>
      </w:r>
      <w:proofErr w:type="spellStart"/>
      <w:r>
        <w:t>Koedoot</w:t>
      </w:r>
      <w:proofErr w:type="spellEnd"/>
      <w:r>
        <w:t>:</w:t>
      </w:r>
      <w:r>
        <w:tab/>
        <w:t>Yes, monthly focused on a specific topic each time</w:t>
      </w:r>
    </w:p>
    <w:p w:rsidR="000E210D" w:rsidRDefault="000E210D" w:rsidP="000E210D">
      <w:r>
        <w:t>01:13:20</w:t>
      </w:r>
      <w:r>
        <w:tab/>
        <w:t>Bobbi Nelson GMU:</w:t>
      </w:r>
      <w:r>
        <w:tab/>
        <w:t>Yes, bi-monthly</w:t>
      </w:r>
    </w:p>
    <w:p w:rsidR="000E210D" w:rsidRDefault="000E210D" w:rsidP="000E210D">
      <w:r>
        <w:t>01:13:21</w:t>
      </w:r>
      <w:r>
        <w:tab/>
        <w:t>Linda Owens:</w:t>
      </w:r>
      <w:r>
        <w:tab/>
        <w:t>Yes, offered bi-monthly</w:t>
      </w:r>
    </w:p>
    <w:p w:rsidR="000E210D" w:rsidRDefault="000E210D" w:rsidP="000E210D">
      <w:r>
        <w:t>01:13:22</w:t>
      </w:r>
      <w:r>
        <w:tab/>
        <w:t>Robyn Jordan:</w:t>
      </w:r>
      <w:r>
        <w:tab/>
        <w:t>Yes- quarterly</w:t>
      </w:r>
    </w:p>
    <w:p w:rsidR="000E210D" w:rsidRDefault="000E210D" w:rsidP="000E210D">
      <w:r>
        <w:t>01:13:23</w:t>
      </w:r>
      <w:r>
        <w:tab/>
        <w:t xml:space="preserve">Tara </w:t>
      </w:r>
      <w:proofErr w:type="spellStart"/>
      <w:r>
        <w:t>Arneson</w:t>
      </w:r>
      <w:proofErr w:type="spellEnd"/>
      <w:r>
        <w:t>:</w:t>
      </w:r>
      <w:r>
        <w:tab/>
        <w:t>Yes, monthly.</w:t>
      </w:r>
    </w:p>
    <w:p w:rsidR="000E210D" w:rsidRDefault="000E210D" w:rsidP="000E210D">
      <w:r>
        <w:t>01:13:25</w:t>
      </w:r>
      <w:r>
        <w:tab/>
      </w:r>
      <w:proofErr w:type="spellStart"/>
      <w:r>
        <w:t>Brandee</w:t>
      </w:r>
      <w:proofErr w:type="spellEnd"/>
      <w:r>
        <w:t xml:space="preserve"> Roberts:</w:t>
      </w:r>
      <w:r>
        <w:tab/>
        <w:t>Yes...Quarterly</w:t>
      </w:r>
    </w:p>
    <w:p w:rsidR="000E210D" w:rsidRDefault="000E210D" w:rsidP="000E210D">
      <w:r>
        <w:t>01:13:26</w:t>
      </w:r>
      <w:r>
        <w:tab/>
        <w:t>Shelly Ehlers:</w:t>
      </w:r>
      <w:r>
        <w:tab/>
        <w:t>monthly would be super!</w:t>
      </w:r>
    </w:p>
    <w:p w:rsidR="000E210D" w:rsidRDefault="000E210D" w:rsidP="000E210D">
      <w:r>
        <w:lastRenderedPageBreak/>
        <w:t>01:13:26</w:t>
      </w:r>
      <w:r>
        <w:tab/>
        <w:t xml:space="preserve">Sharon </w:t>
      </w:r>
      <w:proofErr w:type="spellStart"/>
      <w:r>
        <w:t>Zec</w:t>
      </w:r>
      <w:proofErr w:type="spellEnd"/>
      <w:r>
        <w:t>:</w:t>
      </w:r>
      <w:r>
        <w:tab/>
        <w:t>Yes, I would love to see this type of thing offered on a monthly basis, a topic at a time.</w:t>
      </w:r>
    </w:p>
    <w:p w:rsidR="000E210D" w:rsidRDefault="000E210D" w:rsidP="000E210D">
      <w:r>
        <w:t>01:13:27</w:t>
      </w:r>
      <w:r>
        <w:tab/>
        <w:t>Josie Martinez:</w:t>
      </w:r>
      <w:r>
        <w:tab/>
        <w:t>Yes a desire, monthly to start out would be great!!</w:t>
      </w:r>
    </w:p>
    <w:p w:rsidR="000E210D" w:rsidRDefault="000E210D" w:rsidP="000E210D">
      <w:r>
        <w:t>01:13:28</w:t>
      </w:r>
      <w:r>
        <w:tab/>
        <w:t>Kimberly Marsh:</w:t>
      </w:r>
      <w:r>
        <w:tab/>
        <w:t>Yes a desire. Quarterly.</w:t>
      </w:r>
    </w:p>
    <w:p w:rsidR="000E210D" w:rsidRDefault="000E210D" w:rsidP="000E210D">
      <w:r>
        <w:t>01:13:29</w:t>
      </w:r>
      <w:r>
        <w:tab/>
        <w:t>Shelly Hsu:</w:t>
      </w:r>
      <w:r>
        <w:tab/>
        <w:t>Yes, quarterly.</w:t>
      </w:r>
    </w:p>
    <w:p w:rsidR="000E210D" w:rsidRDefault="000E210D" w:rsidP="000E210D">
      <w:r>
        <w:t>01:13:29</w:t>
      </w:r>
      <w:r>
        <w:tab/>
        <w:t>Matt Smith:</w:t>
      </w:r>
      <w:r>
        <w:tab/>
        <w:t>Monthly would be great.</w:t>
      </w:r>
    </w:p>
    <w:p w:rsidR="000E210D" w:rsidRDefault="000E210D" w:rsidP="000E210D">
      <w:r>
        <w:t>01:13:30</w:t>
      </w:r>
      <w:r>
        <w:tab/>
      </w:r>
      <w:proofErr w:type="spellStart"/>
      <w:r>
        <w:t>Lesa</w:t>
      </w:r>
      <w:proofErr w:type="spellEnd"/>
      <w:r>
        <w:t xml:space="preserve"> </w:t>
      </w:r>
      <w:proofErr w:type="spellStart"/>
      <w:r>
        <w:t>Kohr</w:t>
      </w:r>
      <w:proofErr w:type="spellEnd"/>
      <w:r>
        <w:t>:</w:t>
      </w:r>
      <w:r>
        <w:tab/>
        <w:t>Yes monthly on a specific topic</w:t>
      </w:r>
    </w:p>
    <w:p w:rsidR="000E210D" w:rsidRDefault="000E210D" w:rsidP="000E210D">
      <w:r>
        <w:t>01:13:30</w:t>
      </w:r>
      <w:r>
        <w:tab/>
        <w:t>Jordan Ulrich:</w:t>
      </w:r>
      <w:r>
        <w:tab/>
        <w:t>yes, monthly</w:t>
      </w:r>
    </w:p>
    <w:p w:rsidR="000E210D" w:rsidRDefault="000E210D" w:rsidP="000E210D">
      <w:r>
        <w:t>01:13:31</w:t>
      </w:r>
      <w:r>
        <w:tab/>
        <w:t xml:space="preserve">Stephanie </w:t>
      </w:r>
      <w:proofErr w:type="spellStart"/>
      <w:r>
        <w:t>Gaughran</w:t>
      </w:r>
      <w:proofErr w:type="spellEnd"/>
      <w:r>
        <w:t>:</w:t>
      </w:r>
      <w:r>
        <w:tab/>
        <w:t>Yes- quarterly</w:t>
      </w:r>
    </w:p>
    <w:p w:rsidR="000E210D" w:rsidRDefault="000E210D" w:rsidP="000E210D">
      <w:r>
        <w:t>01:13:32</w:t>
      </w:r>
      <w:r>
        <w:tab/>
        <w:t>Melody Nabors:</w:t>
      </w:r>
      <w:r>
        <w:tab/>
        <w:t>Yes, quarterly</w:t>
      </w:r>
    </w:p>
    <w:p w:rsidR="000E210D" w:rsidRDefault="000E210D" w:rsidP="000E210D">
      <w:r>
        <w:t>01:13:32</w:t>
      </w:r>
      <w:r>
        <w:tab/>
        <w:t>Brittany Burton:</w:t>
      </w:r>
      <w:r>
        <w:tab/>
        <w:t>Yes; Monthly!</w:t>
      </w:r>
    </w:p>
    <w:p w:rsidR="000E210D" w:rsidRDefault="000E210D" w:rsidP="000E210D">
      <w:r>
        <w:t>01:13:33</w:t>
      </w:r>
      <w:r>
        <w:tab/>
        <w:t>Karina Jolley:</w:t>
      </w:r>
      <w:r>
        <w:tab/>
        <w:t>This was very helpful, a monthly meeting would be fantastic!</w:t>
      </w:r>
    </w:p>
    <w:p w:rsidR="000E210D" w:rsidRDefault="000E210D" w:rsidP="000E210D">
      <w:r>
        <w:t>01:13:33</w:t>
      </w:r>
      <w:r>
        <w:tab/>
      </w:r>
      <w:proofErr w:type="spellStart"/>
      <w:r>
        <w:t>Lynnessa</w:t>
      </w:r>
      <w:proofErr w:type="spellEnd"/>
      <w:r>
        <w:t xml:space="preserve"> Wooten:</w:t>
      </w:r>
      <w:r>
        <w:tab/>
        <w:t>Yes, monthly</w:t>
      </w:r>
    </w:p>
    <w:p w:rsidR="000E210D" w:rsidRDefault="000E210D" w:rsidP="000E210D">
      <w:r>
        <w:t>01:13:40</w:t>
      </w:r>
      <w:r>
        <w:tab/>
        <w:t xml:space="preserve">Suzanne </w:t>
      </w:r>
      <w:proofErr w:type="spellStart"/>
      <w:r>
        <w:t>Koedoot</w:t>
      </w:r>
      <w:proofErr w:type="spellEnd"/>
      <w:r>
        <w:t>:</w:t>
      </w:r>
      <w:r>
        <w:tab/>
        <w:t>Maybe have a way to submit topics on an AACRAO page?</w:t>
      </w:r>
    </w:p>
    <w:p w:rsidR="000E210D" w:rsidRDefault="000E210D" w:rsidP="000E210D">
      <w:r>
        <w:t>01:13:43</w:t>
      </w:r>
      <w:r>
        <w:tab/>
        <w:t>Edwin Sanchez:</w:t>
      </w:r>
      <w:r>
        <w:tab/>
        <w:t>Bi-monthly is good</w:t>
      </w:r>
    </w:p>
    <w:p w:rsidR="000E210D" w:rsidRDefault="000E210D" w:rsidP="000E210D">
      <w:r>
        <w:t>01:13:44</w:t>
      </w:r>
      <w:r>
        <w:tab/>
        <w:t>Allie Horan:</w:t>
      </w:r>
      <w:r>
        <w:tab/>
        <w:t>Yes but I'm biased obviously ;)</w:t>
      </w:r>
    </w:p>
    <w:p w:rsidR="000E210D" w:rsidRDefault="000E210D" w:rsidP="000E210D">
      <w:r>
        <w:t>01:13:44</w:t>
      </w:r>
      <w:r>
        <w:tab/>
        <w:t xml:space="preserve">Gabrielle </w:t>
      </w:r>
      <w:proofErr w:type="spellStart"/>
      <w:r>
        <w:t>Monsour</w:t>
      </w:r>
      <w:proofErr w:type="spellEnd"/>
      <w:r>
        <w:t>:</w:t>
      </w:r>
      <w:r>
        <w:tab/>
        <w:t>Yes, bi-monthly or quarterly would be great!</w:t>
      </w:r>
    </w:p>
    <w:p w:rsidR="000E210D" w:rsidRDefault="000E210D" w:rsidP="000E210D">
      <w:r>
        <w:t>01:13:49</w:t>
      </w:r>
      <w:r>
        <w:tab/>
        <w:t xml:space="preserve">Sarah </w:t>
      </w:r>
      <w:proofErr w:type="spellStart"/>
      <w:r>
        <w:t>Esh</w:t>
      </w:r>
      <w:proofErr w:type="spellEnd"/>
      <w:r>
        <w:t>:</w:t>
      </w:r>
      <w:r>
        <w:tab/>
        <w:t>that's a good idea, Suzanne</w:t>
      </w:r>
    </w:p>
    <w:p w:rsidR="000E210D" w:rsidRDefault="000E210D" w:rsidP="000E210D">
      <w:r>
        <w:t>01:13:50</w:t>
      </w:r>
      <w:r>
        <w:tab/>
        <w:t>Josie Martinez:</w:t>
      </w:r>
      <w:r>
        <w:tab/>
        <w:t>Topics: What do institutions do if a transfer course is less credits than a similar course offered at their institution?</w:t>
      </w:r>
      <w:r>
        <w:cr/>
        <w:t>What do institutions do if credit is 10+ years old?</w:t>
      </w:r>
      <w:r>
        <w:cr/>
        <w:t>Do (Banner SIS) institutions attach transfer equivalencies to the term a course was taken, or term the transfer equivalent is approved?</w:t>
      </w:r>
      <w:r>
        <w:cr/>
        <w:t>The practice of only adding transfer credit applicable toward degree progress to student records… who does this? How do they manage major changes?</w:t>
      </w:r>
      <w:r>
        <w:cr/>
        <w:t xml:space="preserve">Do any institutions have </w:t>
      </w:r>
      <w:proofErr w:type="gramStart"/>
      <w:r>
        <w:t>a</w:t>
      </w:r>
      <w:proofErr w:type="gramEnd"/>
      <w:r>
        <w:t xml:space="preserve"> “expiration date” for their course equivalents? AACRAO recommends 5 years, if your institution does this, how do you do it? Do you just inactivate equivalents or do you re-review them?</w:t>
      </w:r>
      <w:r>
        <w:cr/>
        <w:t>PLA credit… for anyone who was around when their institution developed a PLA review and application process… what did your process include?</w:t>
      </w:r>
    </w:p>
    <w:p w:rsidR="000E210D" w:rsidRDefault="000E210D" w:rsidP="000E210D">
      <w:r>
        <w:t>01:13:51</w:t>
      </w:r>
      <w:r>
        <w:tab/>
        <w:t>Kimberly Marsh:</w:t>
      </w:r>
      <w:r>
        <w:tab/>
        <w:t>Format: Small group</w:t>
      </w:r>
    </w:p>
    <w:p w:rsidR="000E210D" w:rsidRDefault="000E210D" w:rsidP="000E210D">
      <w:r>
        <w:t>01:13:57</w:t>
      </w:r>
      <w:r>
        <w:tab/>
      </w:r>
      <w:proofErr w:type="spellStart"/>
      <w:proofErr w:type="gramStart"/>
      <w:r>
        <w:t>wendy</w:t>
      </w:r>
      <w:proofErr w:type="spellEnd"/>
      <w:proofErr w:type="gramEnd"/>
      <w:r>
        <w:t xml:space="preserve"> </w:t>
      </w:r>
      <w:proofErr w:type="spellStart"/>
      <w:r>
        <w:t>lishen</w:t>
      </w:r>
      <w:proofErr w:type="spellEnd"/>
      <w:r>
        <w:t>:</w:t>
      </w:r>
      <w:r>
        <w:tab/>
        <w:t>Great meeting today and this should be done monthly with key topics and questions. Monthly would be better because it doesn't always fit in your schedule</w:t>
      </w:r>
    </w:p>
    <w:p w:rsidR="000E210D" w:rsidRDefault="000E210D" w:rsidP="000E210D">
      <w:r>
        <w:lastRenderedPageBreak/>
        <w:t>01:14:16</w:t>
      </w:r>
      <w:r>
        <w:tab/>
        <w:t>Kimberly Marsh:</w:t>
      </w:r>
      <w:r>
        <w:tab/>
        <w:t>Format: Small group-Break Out rooms</w:t>
      </w:r>
    </w:p>
    <w:p w:rsidR="000E210D" w:rsidRDefault="000E210D" w:rsidP="000E210D">
      <w:r>
        <w:t>01:14:32</w:t>
      </w:r>
      <w:r>
        <w:tab/>
        <w:t xml:space="preserve">Abbey </w:t>
      </w:r>
      <w:proofErr w:type="spellStart"/>
      <w:r>
        <w:t>McElligott</w:t>
      </w:r>
      <w:proofErr w:type="spellEnd"/>
      <w:r>
        <w:t>:</w:t>
      </w:r>
      <w:r>
        <w:tab/>
        <w:t>Thank you to everyone!  Monthly would be great!</w:t>
      </w:r>
    </w:p>
    <w:p w:rsidR="000E210D" w:rsidRDefault="000E210D" w:rsidP="000E210D">
      <w:r>
        <w:t>01:14:34</w:t>
      </w:r>
      <w:r>
        <w:tab/>
        <w:t>Susan Wheeler:</w:t>
      </w:r>
      <w:r>
        <w:tab/>
        <w:t>Yes - monthly</w:t>
      </w:r>
    </w:p>
    <w:p w:rsidR="000E210D" w:rsidRDefault="000E210D" w:rsidP="000E210D">
      <w:r>
        <w:t>01:14:34</w:t>
      </w:r>
      <w:r>
        <w:tab/>
        <w:t xml:space="preserve">Sharon </w:t>
      </w:r>
      <w:proofErr w:type="spellStart"/>
      <w:r>
        <w:t>Zec</w:t>
      </w:r>
      <w:proofErr w:type="spellEnd"/>
      <w:r>
        <w:t>:</w:t>
      </w:r>
      <w:r>
        <w:tab/>
        <w:t>I second Kimberly suggestion for small group-break out rooms</w:t>
      </w:r>
    </w:p>
    <w:p w:rsidR="000E210D" w:rsidRDefault="000E210D" w:rsidP="000E210D">
      <w:r>
        <w:t>01:14:40</w:t>
      </w:r>
      <w:r>
        <w:tab/>
        <w:t>Brittany Burton:</w:t>
      </w:r>
      <w:r>
        <w:tab/>
        <w:t>Thank you everyone!</w:t>
      </w:r>
    </w:p>
    <w:p w:rsidR="000E210D" w:rsidRDefault="000E210D" w:rsidP="000E210D">
      <w:r>
        <w:t>01:14:43</w:t>
      </w:r>
      <w:r>
        <w:tab/>
        <w:t>Jordan Gomez:</w:t>
      </w:r>
      <w:r>
        <w:tab/>
        <w:t xml:space="preserve">Yes, quarterly </w:t>
      </w:r>
    </w:p>
    <w:p w:rsidR="000E210D" w:rsidRDefault="000E210D" w:rsidP="000E210D">
      <w:r>
        <w:t>01:14:44</w:t>
      </w:r>
      <w:r>
        <w:tab/>
        <w:t>Edwin Sanchez:</w:t>
      </w:r>
      <w:r>
        <w:tab/>
        <w:t>Transfer Articulation more in-depth conversations.</w:t>
      </w:r>
    </w:p>
    <w:p w:rsidR="000E210D" w:rsidRDefault="000E210D" w:rsidP="000E210D">
      <w:r>
        <w:t>01:15:00</w:t>
      </w:r>
      <w:r>
        <w:tab/>
        <w:t>AACRAO | Mike Sisson:</w:t>
      </w:r>
      <w:r>
        <w:tab/>
        <w:t>https://www.aacrao.org/events-training/meetings/annual-meeting/call-for-proposals</w:t>
      </w:r>
    </w:p>
    <w:p w:rsidR="000E210D" w:rsidRDefault="000E210D" w:rsidP="000E210D">
      <w:r>
        <w:t>01:15:06</w:t>
      </w:r>
      <w:r>
        <w:tab/>
        <w:t xml:space="preserve">Gabrielle </w:t>
      </w:r>
      <w:proofErr w:type="spellStart"/>
      <w:r>
        <w:t>Monsour</w:t>
      </w:r>
      <w:proofErr w:type="spellEnd"/>
      <w:r>
        <w:t>:</w:t>
      </w:r>
      <w:r>
        <w:tab/>
        <w:t>I liked Josie's idea of--the practice of only adding transfer credit applicable toward degree progress to student records. It would be great to discuss this further!</w:t>
      </w:r>
    </w:p>
    <w:p w:rsidR="000E210D" w:rsidRDefault="000E210D" w:rsidP="000E210D">
      <w:r>
        <w:t>01:15:15</w:t>
      </w:r>
      <w:r>
        <w:tab/>
        <w:t>Sergio Ortiz:</w:t>
      </w:r>
      <w:r>
        <w:tab/>
        <w:t>yes, monthly. Specific topics.</w:t>
      </w:r>
    </w:p>
    <w:p w:rsidR="000E210D" w:rsidRDefault="000E210D" w:rsidP="000E210D">
      <w:r>
        <w:t>01:15:22</w:t>
      </w:r>
      <w:r>
        <w:tab/>
        <w:t>Shelly Hsu:</w:t>
      </w:r>
      <w:r>
        <w:tab/>
        <w:t>How can we serve for the committee?</w:t>
      </w:r>
    </w:p>
    <w:p w:rsidR="000E210D" w:rsidRDefault="000E210D" w:rsidP="000E210D">
      <w:r>
        <w:t>01:15:23</w:t>
      </w:r>
      <w:r>
        <w:tab/>
        <w:t xml:space="preserve">Audrey </w:t>
      </w:r>
      <w:proofErr w:type="spellStart"/>
      <w:r>
        <w:t>Bonchack</w:t>
      </w:r>
      <w:proofErr w:type="spellEnd"/>
      <w:r>
        <w:t>:</w:t>
      </w:r>
      <w:r>
        <w:tab/>
        <w:t>monthly please!</w:t>
      </w:r>
    </w:p>
    <w:p w:rsidR="000E210D" w:rsidRDefault="000E210D" w:rsidP="000E210D">
      <w:r>
        <w:t>01:15:36</w:t>
      </w:r>
      <w:r>
        <w:tab/>
      </w:r>
      <w:proofErr w:type="spellStart"/>
      <w:r>
        <w:t>Vannessa</w:t>
      </w:r>
      <w:proofErr w:type="spellEnd"/>
      <w:r>
        <w:t xml:space="preserve"> Alvarado:</w:t>
      </w:r>
      <w:r>
        <w:tab/>
        <w:t>Monthly would be great</w:t>
      </w:r>
    </w:p>
    <w:p w:rsidR="000E210D" w:rsidRDefault="000E210D" w:rsidP="000E210D">
      <w:r>
        <w:t>01:15:44</w:t>
      </w:r>
      <w:r>
        <w:tab/>
        <w:t xml:space="preserve">Suzanne </w:t>
      </w:r>
      <w:proofErr w:type="spellStart"/>
      <w:r>
        <w:t>Koedoot</w:t>
      </w:r>
      <w:proofErr w:type="spellEnd"/>
      <w:r>
        <w:t>:</w:t>
      </w:r>
      <w:r>
        <w:tab/>
        <w:t xml:space="preserve">Is there a transfer only AACRAO </w:t>
      </w:r>
      <w:proofErr w:type="spellStart"/>
      <w:r>
        <w:t>listserve</w:t>
      </w:r>
      <w:proofErr w:type="spellEnd"/>
      <w:r>
        <w:t>?</w:t>
      </w:r>
    </w:p>
    <w:p w:rsidR="000E210D" w:rsidRDefault="000E210D" w:rsidP="000E210D">
      <w:r>
        <w:t>01:15:53</w:t>
      </w:r>
      <w:r>
        <w:tab/>
        <w:t>AACRAO | Mike Sisson:</w:t>
      </w:r>
      <w:r>
        <w:tab/>
        <w:t>https://www.aacrao.org/who-we-are/committees @Shelly</w:t>
      </w:r>
    </w:p>
    <w:p w:rsidR="000E210D" w:rsidRDefault="000E210D" w:rsidP="000E210D">
      <w:r>
        <w:t>01:16:01</w:t>
      </w:r>
      <w:r>
        <w:tab/>
        <w:t>Robyn Jordan:</w:t>
      </w:r>
      <w:r>
        <w:tab/>
        <w:t>Best practice for incoming transfers- onboarding</w:t>
      </w:r>
    </w:p>
    <w:p w:rsidR="000E210D" w:rsidRDefault="000E210D" w:rsidP="000E210D">
      <w:r>
        <w:t>01:16:13</w:t>
      </w:r>
      <w:r>
        <w:tab/>
        <w:t>Allie Horan:</w:t>
      </w:r>
      <w:r>
        <w:tab/>
        <w:t xml:space="preserve">what a great turnout. </w:t>
      </w:r>
      <w:proofErr w:type="gramStart"/>
      <w:r>
        <w:t>thanks</w:t>
      </w:r>
      <w:proofErr w:type="gramEnd"/>
      <w:r>
        <w:t xml:space="preserve"> Marc and Kylie!!</w:t>
      </w:r>
    </w:p>
    <w:p w:rsidR="000E210D" w:rsidRDefault="000E210D" w:rsidP="000E210D">
      <w:r>
        <w:t>01:16:25</w:t>
      </w:r>
      <w:r>
        <w:tab/>
        <w:t xml:space="preserve">Sarah </w:t>
      </w:r>
      <w:proofErr w:type="spellStart"/>
      <w:r>
        <w:t>Esh</w:t>
      </w:r>
      <w:proofErr w:type="spellEnd"/>
      <w:r>
        <w:t>:</w:t>
      </w:r>
      <w:r>
        <w:tab/>
        <w:t>Yes, thank you so much!!</w:t>
      </w:r>
    </w:p>
    <w:p w:rsidR="000E210D" w:rsidRDefault="000E210D" w:rsidP="000E210D">
      <w:r>
        <w:t>01:16:30</w:t>
      </w:r>
      <w:r>
        <w:tab/>
        <w:t>Ann Gamble:</w:t>
      </w:r>
      <w:r>
        <w:tab/>
        <w:t>Continuing Education to Credit at the community college</w:t>
      </w:r>
    </w:p>
    <w:p w:rsidR="000E210D" w:rsidRDefault="000E210D" w:rsidP="000E210D">
      <w:r>
        <w:t>01:16:33</w:t>
      </w:r>
      <w:r>
        <w:tab/>
        <w:t xml:space="preserve">Gabrielle </w:t>
      </w:r>
      <w:proofErr w:type="spellStart"/>
      <w:r>
        <w:t>Monsour</w:t>
      </w:r>
      <w:proofErr w:type="spellEnd"/>
      <w:r>
        <w:t>:</w:t>
      </w:r>
      <w:r>
        <w:tab/>
        <w:t>Thank you both so much!</w:t>
      </w:r>
    </w:p>
    <w:p w:rsidR="000E210D" w:rsidRDefault="000E210D" w:rsidP="000E210D">
      <w:r>
        <w:t>01:16:33</w:t>
      </w:r>
      <w:r>
        <w:tab/>
        <w:t>Matt Smith:</w:t>
      </w:r>
      <w:r>
        <w:tab/>
        <w:t>Thank you very much!</w:t>
      </w:r>
    </w:p>
    <w:p w:rsidR="000E210D" w:rsidRDefault="000E210D" w:rsidP="000E210D">
      <w:r>
        <w:t>01:16:36</w:t>
      </w:r>
      <w:r>
        <w:tab/>
        <w:t>Linda Owens:</w:t>
      </w:r>
      <w:r>
        <w:tab/>
        <w:t>Thank you Kylie and Marc!</w:t>
      </w:r>
    </w:p>
    <w:p w:rsidR="000E210D" w:rsidRDefault="000E210D" w:rsidP="000E210D">
      <w:r>
        <w:t>01:16:39</w:t>
      </w:r>
      <w:r>
        <w:tab/>
        <w:t>Kimberly Marsh:</w:t>
      </w:r>
      <w:r>
        <w:tab/>
        <w:t>Thank you.</w:t>
      </w:r>
    </w:p>
    <w:p w:rsidR="000E210D" w:rsidRDefault="000E210D" w:rsidP="000E210D">
      <w:r>
        <w:t>01:16:50</w:t>
      </w:r>
      <w:r>
        <w:tab/>
        <w:t>Shelly Ehlers:</w:t>
      </w:r>
      <w:r>
        <w:tab/>
        <w:t xml:space="preserve">Much appreciated... great content.  </w:t>
      </w:r>
      <w:proofErr w:type="gramStart"/>
      <w:r>
        <w:t>let's</w:t>
      </w:r>
      <w:proofErr w:type="gramEnd"/>
      <w:r>
        <w:t xml:space="preserve"> do it again.  :)</w:t>
      </w:r>
    </w:p>
    <w:p w:rsidR="000E210D" w:rsidRDefault="000E210D" w:rsidP="000E210D">
      <w:r>
        <w:t>01:16:52</w:t>
      </w:r>
      <w:r>
        <w:tab/>
        <w:t>Josie Martinez:</w:t>
      </w:r>
      <w:r>
        <w:tab/>
        <w:t>Thanks Kylie and Marc!!</w:t>
      </w:r>
    </w:p>
    <w:p w:rsidR="000E210D" w:rsidRDefault="000E210D" w:rsidP="000E210D">
      <w:r>
        <w:t>01:17:00</w:t>
      </w:r>
      <w:r>
        <w:tab/>
        <w:t>Shelly Hsu:</w:t>
      </w:r>
      <w:r>
        <w:tab/>
        <w:t xml:space="preserve">This is great!  </w:t>
      </w:r>
      <w:proofErr w:type="gramStart"/>
      <w:r>
        <w:t>thank</w:t>
      </w:r>
      <w:proofErr w:type="gramEnd"/>
      <w:r>
        <w:t xml:space="preserve"> you for this session!</w:t>
      </w:r>
    </w:p>
    <w:p w:rsidR="000E210D" w:rsidRDefault="000E210D" w:rsidP="000E210D">
      <w:r>
        <w:t>01:17:19</w:t>
      </w:r>
      <w:r>
        <w:tab/>
        <w:t>Susan Wheeler:</w:t>
      </w:r>
      <w:r>
        <w:tab/>
        <w:t>Thanks - great discussion.</w:t>
      </w:r>
    </w:p>
    <w:p w:rsidR="000E210D" w:rsidRDefault="000E210D" w:rsidP="000E210D">
      <w:r>
        <w:lastRenderedPageBreak/>
        <w:t>01:17:23</w:t>
      </w:r>
      <w:r>
        <w:tab/>
        <w:t xml:space="preserve">Stephanie </w:t>
      </w:r>
      <w:proofErr w:type="spellStart"/>
      <w:r>
        <w:t>Gaughran</w:t>
      </w:r>
      <w:proofErr w:type="spellEnd"/>
      <w:r>
        <w:t>:</w:t>
      </w:r>
      <w:r>
        <w:tab/>
        <w:t>Topic Ideas: OCR/Systems, Mapping coursework practices, Tips/Tricks/Best Practices</w:t>
      </w:r>
    </w:p>
    <w:p w:rsidR="000E210D" w:rsidRDefault="000E210D" w:rsidP="000E210D">
      <w:r>
        <w:t>01:17:42</w:t>
      </w:r>
      <w:r>
        <w:tab/>
      </w:r>
      <w:proofErr w:type="spellStart"/>
      <w:r>
        <w:t>Brandee</w:t>
      </w:r>
      <w:proofErr w:type="spellEnd"/>
      <w:r>
        <w:t xml:space="preserve"> Roberts:</w:t>
      </w:r>
      <w:r>
        <w:tab/>
        <w:t>Ideas: Course equivalency expirations and International</w:t>
      </w:r>
    </w:p>
    <w:p w:rsidR="000E210D" w:rsidRDefault="000E210D" w:rsidP="000E210D">
      <w:r>
        <w:t>01:17:47</w:t>
      </w:r>
      <w:r>
        <w:tab/>
      </w:r>
      <w:proofErr w:type="spellStart"/>
      <w:r>
        <w:t>Brandee</w:t>
      </w:r>
      <w:proofErr w:type="spellEnd"/>
      <w:r>
        <w:t xml:space="preserve"> Roberts:</w:t>
      </w:r>
      <w:r>
        <w:tab/>
        <w:t>Thanks</w:t>
      </w:r>
    </w:p>
    <w:p w:rsidR="000E210D" w:rsidRDefault="000E210D" w:rsidP="000E210D">
      <w:r>
        <w:t>01:17:57</w:t>
      </w:r>
      <w:r>
        <w:tab/>
        <w:t>Edwin Sanchez:</w:t>
      </w:r>
      <w:r>
        <w:tab/>
        <w:t>Great job!</w:t>
      </w:r>
    </w:p>
    <w:p w:rsidR="000E210D" w:rsidRDefault="000E210D" w:rsidP="000E210D">
      <w:r>
        <w:t>01:18:02</w:t>
      </w:r>
      <w:r>
        <w:tab/>
        <w:t>Angela Dortch:</w:t>
      </w:r>
      <w:r>
        <w:tab/>
        <w:t>Thanks awesome discussion</w:t>
      </w:r>
    </w:p>
    <w:p w:rsidR="000E210D" w:rsidRDefault="000E210D" w:rsidP="000E210D">
      <w:r>
        <w:t>01:18:08</w:t>
      </w:r>
      <w:r>
        <w:tab/>
        <w:t>Emily Johnson:</w:t>
      </w:r>
      <w:r>
        <w:tab/>
        <w:t>How to get faculty buy in to actually articulate courses</w:t>
      </w:r>
    </w:p>
    <w:p w:rsidR="000E210D" w:rsidRDefault="000E210D" w:rsidP="000E210D">
      <w:r>
        <w:t>01:18:30</w:t>
      </w:r>
      <w:r>
        <w:tab/>
        <w:t xml:space="preserve">Marc Booker </w:t>
      </w:r>
      <w:proofErr w:type="spellStart"/>
      <w:r>
        <w:t>Booker</w:t>
      </w:r>
      <w:proofErr w:type="spellEnd"/>
      <w:r>
        <w:t>:</w:t>
      </w:r>
      <w:r>
        <w:tab/>
        <w:t>Thanks all for your participation today. I have a hard stop but I really enjoyed speaking with you all!</w:t>
      </w:r>
    </w:p>
    <w:p w:rsidR="000E210D" w:rsidRDefault="000E210D" w:rsidP="000E210D">
      <w:r>
        <w:t>01:18:34</w:t>
      </w:r>
      <w:r>
        <w:tab/>
        <w:t>Bobbi Nelson GMU:</w:t>
      </w:r>
      <w:r>
        <w:tab/>
        <w:t>@Emily - kill them with kindness and tell them it will reduce their appeal load</w:t>
      </w:r>
    </w:p>
    <w:p w:rsidR="000E210D" w:rsidRDefault="000E210D" w:rsidP="000E210D">
      <w:r>
        <w:t>01:19:07</w:t>
      </w:r>
      <w:r>
        <w:tab/>
        <w:t>Andrea Pool:</w:t>
      </w:r>
      <w:r>
        <w:tab/>
        <w:t>Will a recording be sent?</w:t>
      </w:r>
    </w:p>
    <w:p w:rsidR="000E210D" w:rsidRDefault="000E210D" w:rsidP="000E210D">
      <w:r>
        <w:t>01:19:58</w:t>
      </w:r>
      <w:r>
        <w:tab/>
        <w:t>Andrea Pool:</w:t>
      </w:r>
      <w:r>
        <w:tab/>
        <w:t>Mismanaged my time zone. Thank you so much</w:t>
      </w:r>
    </w:p>
    <w:p w:rsidR="004A62A1" w:rsidRDefault="000E210D" w:rsidP="000E210D">
      <w:r>
        <w:t>01:22:57</w:t>
      </w:r>
      <w:r>
        <w:tab/>
        <w:t>Andrea Pool:</w:t>
      </w:r>
      <w:r>
        <w:tab/>
        <w:t>I appreciate it. Will look for the recording. Have a great day!</w:t>
      </w:r>
      <w:bookmarkStart w:id="0" w:name="_GoBack"/>
      <w:bookmarkEnd w:id="0"/>
    </w:p>
    <w:sectPr w:rsidR="004A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0D"/>
    <w:rsid w:val="000E210D"/>
    <w:rsid w:val="004A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9078-06EA-48AF-A811-552F973B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5615</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2021-08-13T22:43:00Z</dcterms:created>
  <dcterms:modified xsi:type="dcterms:W3CDTF">2021-08-17T20:18:00Z</dcterms:modified>
</cp:coreProperties>
</file>